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6BA" w:rsidRPr="00980959" w:rsidRDefault="00980959" w:rsidP="00980959">
      <w:pPr>
        <w:jc w:val="center"/>
        <w:rPr>
          <w:b/>
          <w:sz w:val="28"/>
        </w:rPr>
      </w:pPr>
      <w:r w:rsidRPr="00980959">
        <w:rPr>
          <w:b/>
          <w:sz w:val="28"/>
        </w:rPr>
        <w:t xml:space="preserve">Inaugural ceremony of the ECCD centre at </w:t>
      </w:r>
      <w:proofErr w:type="spellStart"/>
      <w:r w:rsidRPr="00980959">
        <w:rPr>
          <w:b/>
          <w:sz w:val="28"/>
        </w:rPr>
        <w:t>Lingzhi</w:t>
      </w:r>
      <w:proofErr w:type="spellEnd"/>
    </w:p>
    <w:p w:rsidR="00980959" w:rsidRDefault="00980959"/>
    <w:p w:rsidR="00980959" w:rsidRDefault="008A30BA">
      <w:r w:rsidRPr="008A30BA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69850</wp:posOffset>
            </wp:positionV>
            <wp:extent cx="3115310" cy="2336800"/>
            <wp:effectExtent l="0" t="0" r="889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02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5310" cy="233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30BA" w:rsidRDefault="00980959" w:rsidP="008A30BA">
      <w:pPr>
        <w:jc w:val="both"/>
      </w:pPr>
      <w:proofErr w:type="spellStart"/>
      <w:r>
        <w:t>Dasho</w:t>
      </w:r>
      <w:proofErr w:type="spellEnd"/>
      <w:r w:rsidR="007B4077">
        <w:t xml:space="preserve"> </w:t>
      </w:r>
      <w:proofErr w:type="spellStart"/>
      <w:r>
        <w:t>Dorji</w:t>
      </w:r>
      <w:proofErr w:type="spellEnd"/>
      <w:r>
        <w:t xml:space="preserve"> </w:t>
      </w:r>
      <w:proofErr w:type="spellStart"/>
      <w:r>
        <w:t>Tshering</w:t>
      </w:r>
      <w:proofErr w:type="spellEnd"/>
      <w:r>
        <w:t xml:space="preserve">, </w:t>
      </w:r>
      <w:proofErr w:type="spellStart"/>
      <w:r>
        <w:t>Dzongdag</w:t>
      </w:r>
      <w:proofErr w:type="spellEnd"/>
      <w:r>
        <w:t xml:space="preserve">, </w:t>
      </w:r>
      <w:proofErr w:type="spellStart"/>
      <w:r>
        <w:t>Thimphu</w:t>
      </w:r>
      <w:proofErr w:type="spellEnd"/>
      <w:r w:rsidR="007B4077">
        <w:t xml:space="preserve"> </w:t>
      </w:r>
      <w:proofErr w:type="spellStart"/>
      <w:r>
        <w:t>Dzongkhag</w:t>
      </w:r>
      <w:proofErr w:type="spellEnd"/>
      <w:r>
        <w:t xml:space="preserve"> inaugurated the </w:t>
      </w:r>
      <w:bookmarkStart w:id="0" w:name="_GoBack"/>
      <w:bookmarkEnd w:id="0"/>
      <w:r>
        <w:t xml:space="preserve">ECCD centre at </w:t>
      </w:r>
      <w:proofErr w:type="spellStart"/>
      <w:r>
        <w:t>Lingzhi</w:t>
      </w:r>
      <w:proofErr w:type="spellEnd"/>
      <w:r>
        <w:t xml:space="preserve"> on 25</w:t>
      </w:r>
      <w:r w:rsidRPr="00980959">
        <w:rPr>
          <w:vertAlign w:val="superscript"/>
        </w:rPr>
        <w:t>th</w:t>
      </w:r>
      <w:r>
        <w:t xml:space="preserve"> April 2019. 18 children and parents attended the program. </w:t>
      </w:r>
    </w:p>
    <w:p w:rsidR="008A30BA" w:rsidRDefault="008A30BA"/>
    <w:p w:rsidR="008A30BA" w:rsidRDefault="008A30BA"/>
    <w:p w:rsidR="008A30BA" w:rsidRDefault="008A30BA"/>
    <w:p w:rsidR="008A30BA" w:rsidRDefault="008A30BA"/>
    <w:p w:rsidR="008A30BA" w:rsidRDefault="008A30BA"/>
    <w:p w:rsidR="008A30BA" w:rsidRDefault="008A30BA"/>
    <w:p w:rsidR="008A30BA" w:rsidRDefault="008A30BA"/>
    <w:p w:rsidR="008A30BA" w:rsidRDefault="006E5F51">
      <w:r w:rsidRPr="006E5F51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147955</wp:posOffset>
            </wp:positionV>
            <wp:extent cx="2540000" cy="1905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02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0959" w:rsidRDefault="00980959">
      <w:r>
        <w:t xml:space="preserve">After the inauguration ceremony, the parents were oriented on the importance and benefits of Early Child Care and Development programs. </w:t>
      </w:r>
    </w:p>
    <w:p w:rsidR="008A30BA" w:rsidRDefault="008A30BA"/>
    <w:p w:rsidR="008A30BA" w:rsidRDefault="008A30BA"/>
    <w:p w:rsidR="00980959" w:rsidRDefault="00980959"/>
    <w:p w:rsidR="006E5F51" w:rsidRDefault="006E5F51">
      <w:r w:rsidRPr="006E5F51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348615</wp:posOffset>
            </wp:positionV>
            <wp:extent cx="3657600" cy="2229485"/>
            <wp:effectExtent l="0" t="0" r="0" b="571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147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18708"/>
                    <a:stretch/>
                  </pic:blipFill>
                  <pic:spPr bwMode="auto">
                    <a:xfrm>
                      <a:off x="0" y="0"/>
                      <a:ext cx="3657600" cy="22294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8A30BA" w:rsidRDefault="008A30BA"/>
    <w:p w:rsidR="006E5F51" w:rsidRDefault="006E5F51" w:rsidP="006E5F51"/>
    <w:p w:rsidR="006E5F51" w:rsidRDefault="006E5F51" w:rsidP="006E5F51">
      <w:r>
        <w:t xml:space="preserve">The ECCD centre at </w:t>
      </w:r>
      <w:proofErr w:type="spellStart"/>
      <w:r>
        <w:t>Gangyul</w:t>
      </w:r>
      <w:proofErr w:type="spellEnd"/>
      <w:r>
        <w:t xml:space="preserve"> and </w:t>
      </w:r>
      <w:proofErr w:type="spellStart"/>
      <w:r>
        <w:t>Chaphu</w:t>
      </w:r>
      <w:proofErr w:type="spellEnd"/>
      <w:r w:rsidR="007B4077">
        <w:t xml:space="preserve"> </w:t>
      </w:r>
      <w:r>
        <w:t xml:space="preserve">were established with financial support from the </w:t>
      </w:r>
      <w:r w:rsidR="007B4077">
        <w:t>UNICEF</w:t>
      </w:r>
      <w:r>
        <w:t>.</w:t>
      </w:r>
    </w:p>
    <w:p w:rsidR="008A30BA" w:rsidRDefault="008A30BA"/>
    <w:sectPr w:rsidR="008A30BA" w:rsidSect="002836B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80959"/>
    <w:rsid w:val="001F2351"/>
    <w:rsid w:val="002836BA"/>
    <w:rsid w:val="006E5F51"/>
    <w:rsid w:val="007108B1"/>
    <w:rsid w:val="007B4077"/>
    <w:rsid w:val="008A30BA"/>
    <w:rsid w:val="00980959"/>
    <w:rsid w:val="00D21994"/>
    <w:rsid w:val="00D22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3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30B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0B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30B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0BA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Company>Ministry of Education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Lham Tshering</dc:creator>
  <cp:lastModifiedBy>Windows User</cp:lastModifiedBy>
  <cp:revision>4</cp:revision>
  <dcterms:created xsi:type="dcterms:W3CDTF">2019-05-06T21:10:00Z</dcterms:created>
  <dcterms:modified xsi:type="dcterms:W3CDTF">2019-05-06T21:26:00Z</dcterms:modified>
</cp:coreProperties>
</file>